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45918" w14:textId="77777777" w:rsidR="00460F07" w:rsidRDefault="00460F07" w:rsidP="00460F07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20B4A">
        <w:rPr>
          <w:rFonts w:ascii="Times New Roman" w:hAnsi="Times New Roman" w:cs="Times New Roman"/>
          <w:b/>
          <w:bCs/>
        </w:rPr>
        <w:t>Job Details</w:t>
      </w:r>
    </w:p>
    <w:p w14:paraId="704A9EDE" w14:textId="0BD4C3A8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Role:</w:t>
      </w:r>
      <w:r>
        <w:rPr>
          <w:rFonts w:ascii="Times New Roman" w:hAnsi="Times New Roman" w:cs="Times New Roman"/>
        </w:rPr>
        <w:t xml:space="preserve"> Dishwasher</w:t>
      </w:r>
    </w:p>
    <w:p w14:paraId="79BDB0D8" w14:textId="77777777" w:rsidR="00460F07" w:rsidRPr="00F20B4A" w:rsidRDefault="00460F07" w:rsidP="00460F07">
      <w:pPr>
        <w:spacing w:line="360" w:lineRule="auto"/>
        <w:rPr>
          <w:rFonts w:ascii="Times New Roman" w:hAnsi="Times New Roman" w:cs="Times New Roman"/>
        </w:rPr>
      </w:pPr>
      <w:r w:rsidRPr="00DF781F">
        <w:rPr>
          <w:rFonts w:ascii="Times New Roman" w:hAnsi="Times New Roman" w:cs="Times New Roman"/>
          <w:b/>
          <w:bCs/>
        </w:rPr>
        <w:t>Position:</w:t>
      </w:r>
      <w:r>
        <w:rPr>
          <w:rFonts w:ascii="Times New Roman" w:hAnsi="Times New Roman" w:cs="Times New Roman"/>
        </w:rPr>
        <w:t xml:space="preserve"> Full Time</w:t>
      </w:r>
    </w:p>
    <w:p w14:paraId="7D363498" w14:textId="77777777" w:rsidR="00460F07" w:rsidRPr="002E0FC3" w:rsidRDefault="00460F07" w:rsidP="00460F07">
      <w:pPr>
        <w:spacing w:line="360" w:lineRule="auto"/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</w:pPr>
      <w:r w:rsidRPr="00F20B4A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Duties:</w:t>
      </w:r>
    </w:p>
    <w:p w14:paraId="238C9B3D" w14:textId="5573B171" w:rsidR="00460F07" w:rsidRPr="00DF781F" w:rsidRDefault="00460F07" w:rsidP="00460F07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en-ZA" w:eastAsia="en-GB"/>
        </w:rPr>
      </w:pP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 xml:space="preserve">Duties would </w:t>
      </w:r>
      <w:r>
        <w:rPr>
          <w:rFonts w:ascii="Times New Roman" w:eastAsia="Times New Roman" w:hAnsi="Times New Roman" w:cs="Times New Roman"/>
          <w:color w:val="222222"/>
          <w:lang w:val="en-ZA" w:eastAsia="en-GB"/>
        </w:rPr>
        <w:t>include: cleaning all dishware, silverware, glassware, pots &amp; pans, utensils etc. The kitchen would need to be cleaned before and after each service shift. The trash would need to be taken out throughout the day.</w:t>
      </w:r>
    </w:p>
    <w:p w14:paraId="642C3BEA" w14:textId="41ED3B19" w:rsidR="00460F07" w:rsidRPr="002E0FC3" w:rsidRDefault="00460F07" w:rsidP="00460F07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en-ZA" w:eastAsia="en-GB"/>
        </w:rPr>
      </w:pP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Assist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the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management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team and </w:t>
      </w:r>
      <w:r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front of house team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to complete a wholistic,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superior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level of service. </w:t>
      </w:r>
    </w:p>
    <w:p w14:paraId="10036829" w14:textId="77777777" w:rsidR="00460F07" w:rsidRPr="002E0FC3" w:rsidRDefault="00460F07" w:rsidP="00460F07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en-ZA" w:eastAsia="en-GB"/>
        </w:rPr>
      </w:pP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Be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willing to working all shifts and holidays. No time off requests are accepted 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unless you are sick.</w:t>
      </w:r>
    </w:p>
    <w:p w14:paraId="6DBFB2CD" w14:textId="77777777" w:rsidR="00460F07" w:rsidRPr="002E0FC3" w:rsidRDefault="00460F07" w:rsidP="00460F07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en-ZA" w:eastAsia="en-GB"/>
        </w:rPr>
      </w:pP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Enforce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FAB's standard, policies and procedures.</w:t>
      </w:r>
    </w:p>
    <w:p w14:paraId="6E3B4E5E" w14:textId="77777777" w:rsidR="00460F07" w:rsidRPr="002E0FC3" w:rsidRDefault="00460F07" w:rsidP="00460F07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en-ZA" w:eastAsia="en-GB"/>
        </w:rPr>
      </w:pP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Possess strong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interpersonal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and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communication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skills.</w:t>
      </w:r>
    </w:p>
    <w:p w14:paraId="743A5B90" w14:textId="77777777" w:rsidR="00460F07" w:rsidRPr="002E0FC3" w:rsidRDefault="00460F07" w:rsidP="00460F07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en-ZA" w:eastAsia="en-GB"/>
        </w:rPr>
      </w:pP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Maintain a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pleasant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, polite manner as well as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neat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and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clean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appearance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.</w:t>
      </w:r>
    </w:p>
    <w:p w14:paraId="7DD7A768" w14:textId="77777777" w:rsidR="00460F07" w:rsidRPr="002E0FC3" w:rsidRDefault="00460F07" w:rsidP="00460F07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en-ZA" w:eastAsia="en-GB"/>
        </w:rPr>
      </w:pP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Work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cooperatively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with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respect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to the chain of command.</w:t>
      </w:r>
    </w:p>
    <w:p w14:paraId="553E49F9" w14:textId="5E6429B5" w:rsidR="00460F07" w:rsidRPr="002E0FC3" w:rsidRDefault="00460F07" w:rsidP="00460F07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en-ZA" w:eastAsia="en-GB"/>
        </w:rPr>
      </w:pP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A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"</w:t>
      </w:r>
      <w:r w:rsidR="0001138E"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whatever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 xml:space="preserve"> it takes" attitude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 xml:space="preserve"> would </w:t>
      </w:r>
      <w:r w:rsidR="0001138E"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fare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 xml:space="preserve"> well, as we work as a team in our intimate restaurant space and therefore need to work closely with colleagues in order to reach an exceptional result where our customers are left with an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experience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like no other.</w:t>
      </w:r>
    </w:p>
    <w:p w14:paraId="51A8C5C6" w14:textId="7680A089" w:rsidR="00460F07" w:rsidRPr="002E0FC3" w:rsidRDefault="00460F07" w:rsidP="00460F07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en-ZA" w:eastAsia="en-GB"/>
        </w:rPr>
      </w:pP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Would need to be able to 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 xml:space="preserve">lift </w:t>
      </w:r>
      <w:r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50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lb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 and be on your</w:t>
      </w:r>
      <w:r w:rsidRPr="002E0FC3">
        <w:rPr>
          <w:rFonts w:ascii="Times New Roman" w:eastAsia="Times New Roman" w:hAnsi="Times New Roman" w:cs="Times New Roman"/>
          <w:b/>
          <w:bCs/>
          <w:color w:val="222222"/>
          <w:lang w:val="en-ZA" w:eastAsia="en-GB"/>
        </w:rPr>
        <w:t> feet for 8 hours </w:t>
      </w: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in a day.</w:t>
      </w:r>
    </w:p>
    <w:p w14:paraId="52B8217C" w14:textId="77777777" w:rsidR="00460F07" w:rsidRPr="002E0FC3" w:rsidRDefault="00460F07" w:rsidP="00460F07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en-ZA" w:eastAsia="en-GB"/>
        </w:rPr>
      </w:pPr>
      <w:r w:rsidRPr="002E0FC3">
        <w:rPr>
          <w:rFonts w:ascii="Times New Roman" w:eastAsia="Times New Roman" w:hAnsi="Times New Roman" w:cs="Times New Roman"/>
          <w:color w:val="222222"/>
          <w:lang w:val="en-ZA" w:eastAsia="en-GB"/>
        </w:rPr>
        <w:t>Complete setup and closing checklists in presented order.</w:t>
      </w:r>
    </w:p>
    <w:p w14:paraId="5CCF29FC" w14:textId="77777777" w:rsidR="00460F07" w:rsidRDefault="00460F07" w:rsidP="00460F0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3D4C0B5" w14:textId="78F7FDC3" w:rsidR="00460F07" w:rsidRPr="00460F07" w:rsidRDefault="00460F07" w:rsidP="00460F07">
      <w:pPr>
        <w:spacing w:line="360" w:lineRule="auto"/>
        <w:rPr>
          <w:rFonts w:ascii="Times New Roman" w:hAnsi="Times New Roman" w:cs="Times New Roman"/>
          <w:b/>
          <w:bCs/>
        </w:rPr>
      </w:pPr>
      <w:r w:rsidRPr="00460F07">
        <w:rPr>
          <w:rFonts w:ascii="Times New Roman" w:hAnsi="Times New Roman" w:cs="Times New Roman"/>
          <w:b/>
          <w:bCs/>
        </w:rPr>
        <w:t>Meals:</w:t>
      </w:r>
    </w:p>
    <w:p w14:paraId="7CE962BE" w14:textId="27E5E614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staff receive lunch if they start a shift at </w:t>
      </w:r>
      <w:r w:rsidR="00C14CE6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h00 and finish at 17h00. They will receive lunch and dinner if they work from 1</w:t>
      </w:r>
      <w:r w:rsidR="00C14CE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h00 until 22h00.</w:t>
      </w:r>
    </w:p>
    <w:p w14:paraId="207E04EB" w14:textId="7777777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1D8F6272" w14:textId="77777777" w:rsidR="00460F07" w:rsidRPr="00F20B4A" w:rsidRDefault="00460F07" w:rsidP="00460F07">
      <w:pPr>
        <w:spacing w:line="360" w:lineRule="auto"/>
        <w:rPr>
          <w:rFonts w:ascii="Times New Roman" w:hAnsi="Times New Roman" w:cs="Times New Roman"/>
          <w:b/>
          <w:bCs/>
        </w:rPr>
      </w:pPr>
      <w:r w:rsidRPr="00F20B4A">
        <w:rPr>
          <w:rFonts w:ascii="Times New Roman" w:hAnsi="Times New Roman" w:cs="Times New Roman"/>
          <w:b/>
          <w:bCs/>
        </w:rPr>
        <w:t>Pay:</w:t>
      </w:r>
    </w:p>
    <w:p w14:paraId="3A4A9B80" w14:textId="1F2E606D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$15.00 per regular hour (up to 12 hours per day and 40 hours per week)</w:t>
      </w:r>
    </w:p>
    <w:p w14:paraId="51360792" w14:textId="3E3ED73B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$22.50 per overtime hour</w:t>
      </w:r>
    </w:p>
    <w:p w14:paraId="4F526E92" w14:textId="7777777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2868AB69" w14:textId="7777777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 w:rsidRPr="00F20B4A">
        <w:rPr>
          <w:rFonts w:ascii="Times New Roman" w:hAnsi="Times New Roman" w:cs="Times New Roman"/>
          <w:b/>
          <w:bCs/>
        </w:rPr>
        <w:t>Hours:</w:t>
      </w:r>
    </w:p>
    <w:p w14:paraId="5284A2DA" w14:textId="564EB8BC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Lunch shift: </w:t>
      </w:r>
      <w:r w:rsidR="00C14CE6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h00 – 17h00 (sometimes until 18h00)</w:t>
      </w:r>
    </w:p>
    <w:p w14:paraId="45685884" w14:textId="3C1318E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Dinner: 1</w:t>
      </w:r>
      <w:r w:rsidR="00C14CE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h00 – 22h00</w:t>
      </w:r>
    </w:p>
    <w:p w14:paraId="4F189931" w14:textId="22A7F8A2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hours per week: 40-45 hours.</w:t>
      </w:r>
    </w:p>
    <w:p w14:paraId="7DB9D373" w14:textId="7777777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5CF1DD22" w14:textId="77777777" w:rsidR="00460F07" w:rsidRDefault="00460F07" w:rsidP="00460F07">
      <w:pPr>
        <w:spacing w:line="360" w:lineRule="auto"/>
        <w:rPr>
          <w:rFonts w:ascii="Times New Roman" w:hAnsi="Times New Roman" w:cs="Times New Roman"/>
          <w:b/>
          <w:bCs/>
        </w:rPr>
      </w:pPr>
      <w:r w:rsidRPr="00DF781F">
        <w:rPr>
          <w:rFonts w:ascii="Times New Roman" w:hAnsi="Times New Roman" w:cs="Times New Roman"/>
          <w:b/>
          <w:bCs/>
        </w:rPr>
        <w:t>Dates:</w:t>
      </w:r>
    </w:p>
    <w:p w14:paraId="45BD5305" w14:textId="7777777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 w:rsidRPr="00DF781F">
        <w:rPr>
          <w:rFonts w:ascii="Times New Roman" w:hAnsi="Times New Roman" w:cs="Times New Roman"/>
        </w:rPr>
        <w:t xml:space="preserve">Restaurant </w:t>
      </w:r>
      <w:r>
        <w:rPr>
          <w:rFonts w:ascii="Times New Roman" w:hAnsi="Times New Roman" w:cs="Times New Roman"/>
        </w:rPr>
        <w:t>opens 15 November and closes 20 April – therefore would be looking for students to be able to work for as long as possible over this time. Beginning of December through the end of March would work well.</w:t>
      </w:r>
    </w:p>
    <w:p w14:paraId="0B26AF5A" w14:textId="7777777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6621BC93" w14:textId="7777777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 w:rsidRPr="00DF781F">
        <w:rPr>
          <w:rFonts w:ascii="Times New Roman" w:hAnsi="Times New Roman" w:cs="Times New Roman"/>
          <w:b/>
          <w:bCs/>
        </w:rPr>
        <w:t>Uniform:</w:t>
      </w:r>
      <w:r>
        <w:rPr>
          <w:rFonts w:ascii="Times New Roman" w:hAnsi="Times New Roman" w:cs="Times New Roman"/>
        </w:rPr>
        <w:t xml:space="preserve"> to be bought by the student (we would recommend 3 of each to make sure that they can be washed and clean for each shift.)</w:t>
      </w:r>
    </w:p>
    <w:p w14:paraId="29200FE5" w14:textId="48F65A04" w:rsidR="00460F07" w:rsidRDefault="00460F07" w:rsidP="00460F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Comfortable plain black pants</w:t>
      </w:r>
    </w:p>
    <w:p w14:paraId="2363883C" w14:textId="2DE82093" w:rsidR="00460F07" w:rsidRDefault="00460F07" w:rsidP="00460F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 black t-shirt</w:t>
      </w:r>
    </w:p>
    <w:p w14:paraId="6A43F0EC" w14:textId="061BCE47" w:rsidR="00460F07" w:rsidRDefault="00460F07" w:rsidP="00460F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socks</w:t>
      </w:r>
    </w:p>
    <w:p w14:paraId="73C53462" w14:textId="253B8788" w:rsidR="00460F07" w:rsidRDefault="00460F07" w:rsidP="00460F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Black, non-slip (snow tread) shoes</w:t>
      </w:r>
    </w:p>
    <w:p w14:paraId="4E0E9E54" w14:textId="7777777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21DCEA10" w14:textId="77777777" w:rsidR="00460F07" w:rsidRPr="00DF781F" w:rsidRDefault="00460F07" w:rsidP="00460F07">
      <w:pPr>
        <w:spacing w:line="360" w:lineRule="auto"/>
        <w:rPr>
          <w:rFonts w:ascii="Times New Roman" w:hAnsi="Times New Roman" w:cs="Times New Roman"/>
          <w:b/>
          <w:bCs/>
        </w:rPr>
      </w:pPr>
      <w:r w:rsidRPr="00DF781F">
        <w:rPr>
          <w:rFonts w:ascii="Times New Roman" w:hAnsi="Times New Roman" w:cs="Times New Roman"/>
          <w:b/>
          <w:bCs/>
        </w:rPr>
        <w:t>Housing:</w:t>
      </w:r>
    </w:p>
    <w:p w14:paraId="330C30B8" w14:textId="42A43FB1" w:rsidR="00460F07" w:rsidRPr="00DF781F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business we do not have student housing options at this time. We are reaching out to local agents to determine any options. Students can expect to pay </w:t>
      </w:r>
      <w:r w:rsidR="00C14CE6">
        <w:rPr>
          <w:rFonts w:ascii="Times New Roman" w:hAnsi="Times New Roman" w:cs="Times New Roman"/>
        </w:rPr>
        <w:t>starting at</w:t>
      </w:r>
      <w:r>
        <w:rPr>
          <w:rFonts w:ascii="Times New Roman" w:hAnsi="Times New Roman" w:cs="Times New Roman"/>
        </w:rPr>
        <w:t xml:space="preserve"> $600 per month for housing (i.e. </w:t>
      </w:r>
      <w:r w:rsidR="00C14CE6">
        <w:rPr>
          <w:rFonts w:ascii="Times New Roman" w:hAnsi="Times New Roman" w:cs="Times New Roman"/>
        </w:rPr>
        <w:t>starting at</w:t>
      </w:r>
      <w:r>
        <w:rPr>
          <w:rFonts w:ascii="Times New Roman" w:hAnsi="Times New Roman" w:cs="Times New Roman"/>
        </w:rPr>
        <w:t xml:space="preserve"> $150 per week.)</w:t>
      </w:r>
    </w:p>
    <w:p w14:paraId="746E23AD" w14:textId="77777777" w:rsidR="00460F07" w:rsidRDefault="00460F07" w:rsidP="00460F0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5B5D291" w14:textId="0DEDBCBC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Transport:</w:t>
      </w:r>
    </w:p>
    <w:p w14:paraId="5B5BE8B4" w14:textId="7777777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Aspen valley has a </w:t>
      </w:r>
      <w:r w:rsidRPr="00DF781F">
        <w:rPr>
          <w:rFonts w:ascii="Times New Roman" w:hAnsi="Times New Roman" w:cs="Times New Roman"/>
          <w:b/>
          <w:bCs/>
        </w:rPr>
        <w:t>free</w:t>
      </w:r>
      <w:r>
        <w:rPr>
          <w:rFonts w:ascii="Times New Roman" w:hAnsi="Times New Roman" w:cs="Times New Roman"/>
        </w:rPr>
        <w:t xml:space="preserve"> transportation system, whereby buses run every 15-30 minutes and operate from 6am through to 2am. (www.rfta.com)</w:t>
      </w:r>
    </w:p>
    <w:p w14:paraId="6FFB2E1C" w14:textId="77777777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there is a </w:t>
      </w:r>
      <w:r w:rsidRPr="00B52FE9">
        <w:rPr>
          <w:rFonts w:ascii="Times New Roman" w:hAnsi="Times New Roman" w:cs="Times New Roman"/>
          <w:b/>
          <w:bCs/>
        </w:rPr>
        <w:t>free</w:t>
      </w:r>
      <w:r>
        <w:rPr>
          <w:rFonts w:ascii="Times New Roman" w:hAnsi="Times New Roman" w:cs="Times New Roman"/>
        </w:rPr>
        <w:t xml:space="preserve"> taxi service called “Downtowner”, for downtown operational use.</w:t>
      </w:r>
    </w:p>
    <w:p w14:paraId="1224D785" w14:textId="642D2F5F" w:rsidR="00460F07" w:rsidRDefault="00460F07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Paid taxis are also available. (This is an App)</w:t>
      </w:r>
    </w:p>
    <w:p w14:paraId="28208E98" w14:textId="39E8D105" w:rsidR="00460F07" w:rsidRPr="00F20B4A" w:rsidRDefault="00C14CE6" w:rsidP="00460F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train and bus system operated between Denver International Airport to Aspen and back at a cost of $</w:t>
      </w:r>
      <w:r w:rsidR="0001138E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per person</w:t>
      </w:r>
      <w:r w:rsidR="0001138E">
        <w:rPr>
          <w:rFonts w:ascii="Times New Roman" w:hAnsi="Times New Roman" w:cs="Times New Roman"/>
        </w:rPr>
        <w:t>. Please let us know if you need more information.</w:t>
      </w:r>
    </w:p>
    <w:p w14:paraId="040B1BA3" w14:textId="77777777" w:rsidR="00460F07" w:rsidRPr="00F20B4A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392FFB74" w14:textId="77777777" w:rsidR="00460F07" w:rsidRPr="00F20B4A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00CE76AC" w14:textId="77777777" w:rsidR="00460F07" w:rsidRPr="00F20B4A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0BAB5CAF" w14:textId="77777777" w:rsidR="00460F07" w:rsidRPr="00F20B4A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480F61E4" w14:textId="77777777" w:rsidR="00460F07" w:rsidRPr="00F20B4A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112B55A4" w14:textId="77777777" w:rsidR="00460F07" w:rsidRPr="00F20B4A" w:rsidRDefault="00460F07" w:rsidP="00460F07">
      <w:pPr>
        <w:spacing w:line="360" w:lineRule="auto"/>
        <w:rPr>
          <w:rFonts w:ascii="Times New Roman" w:hAnsi="Times New Roman" w:cs="Times New Roman"/>
        </w:rPr>
      </w:pPr>
    </w:p>
    <w:p w14:paraId="3AF504C9" w14:textId="77777777" w:rsidR="001519BA" w:rsidRDefault="00702F28"/>
    <w:sectPr w:rsidR="001519BA" w:rsidSect="00E918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D54"/>
    <w:multiLevelType w:val="multilevel"/>
    <w:tmpl w:val="9A20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70D98"/>
    <w:multiLevelType w:val="hybridMultilevel"/>
    <w:tmpl w:val="5AA0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07"/>
    <w:rsid w:val="0001138E"/>
    <w:rsid w:val="00055E5E"/>
    <w:rsid w:val="00123947"/>
    <w:rsid w:val="00127470"/>
    <w:rsid w:val="002F2C40"/>
    <w:rsid w:val="004468A0"/>
    <w:rsid w:val="00460F07"/>
    <w:rsid w:val="00702F28"/>
    <w:rsid w:val="007037F7"/>
    <w:rsid w:val="00847335"/>
    <w:rsid w:val="0089386B"/>
    <w:rsid w:val="00B621ED"/>
    <w:rsid w:val="00C14CE6"/>
    <w:rsid w:val="00E5441B"/>
    <w:rsid w:val="00E9182E"/>
    <w:rsid w:val="00E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2EDB0"/>
  <w15:chartTrackingRefBased/>
  <w15:docId w15:val="{9D8DEFDE-5282-2043-99AC-813EA3B4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F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Atkinson</dc:creator>
  <cp:keywords/>
  <dc:description/>
  <cp:lastModifiedBy>Microsoft Office User</cp:lastModifiedBy>
  <cp:revision>3</cp:revision>
  <dcterms:created xsi:type="dcterms:W3CDTF">2019-10-03T20:18:00Z</dcterms:created>
  <dcterms:modified xsi:type="dcterms:W3CDTF">2019-10-03T20:18:00Z</dcterms:modified>
</cp:coreProperties>
</file>